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29" w:rsidRDefault="00BB2529" w:rsidP="00BB2529">
      <w:r>
        <w:t>Good Afternoon</w:t>
      </w:r>
    </w:p>
    <w:p w:rsidR="00BB2529" w:rsidRDefault="00BB2529" w:rsidP="00BB2529"/>
    <w:p w:rsidR="00BB2529" w:rsidRDefault="00BB2529" w:rsidP="00BB2529">
      <w:r>
        <w:t>Our records show that you are facilitating the personal budget for one of our customers who is elderly or disabled.</w:t>
      </w:r>
    </w:p>
    <w:p w:rsidR="00BB2529" w:rsidRDefault="00BB2529" w:rsidP="00BB2529"/>
    <w:p w:rsidR="00BB2529" w:rsidRDefault="00BB2529" w:rsidP="00BB2529">
      <w:r>
        <w:t xml:space="preserve">We are pleased to let you know that we can now offer all personal assistants and carers their first COVID-19 vaccination, through the vaccination clinic at the </w:t>
      </w:r>
      <w:proofErr w:type="spellStart"/>
      <w:r>
        <w:t>Artrix</w:t>
      </w:r>
      <w:proofErr w:type="spellEnd"/>
      <w:r>
        <w:t xml:space="preserve"> Centre in Bromsgrove.</w:t>
      </w:r>
    </w:p>
    <w:p w:rsidR="00BB2529" w:rsidRDefault="00BB2529" w:rsidP="00BB2529"/>
    <w:p w:rsidR="00BB2529" w:rsidRDefault="00BB2529" w:rsidP="00BB2529">
      <w:r>
        <w:t>We have received a number of enquiries from family carers asking if they can be prioritised for COVID-19 vaccination as well as enquiries in relation to those being cared for.</w:t>
      </w:r>
    </w:p>
    <w:p w:rsidR="00BB2529" w:rsidRDefault="00BB2529" w:rsidP="00BB2529"/>
    <w:p w:rsidR="00BB2529" w:rsidRDefault="00BB2529" w:rsidP="00BB2529">
      <w:r>
        <w:t xml:space="preserve">For clarity, the Government have prioritised </w:t>
      </w:r>
      <w:r>
        <w:rPr>
          <w:b/>
          <w:bCs/>
        </w:rPr>
        <w:t>front line health and social care workers</w:t>
      </w:r>
      <w:r>
        <w:t>, at this stage to receive the Covid-19 Vaccination and these include paid Personal Assistants and Carers – all of the front line workforce being offered a vaccination will need to provide proof of employment, when they visit the vaccination clinic – payslip, letter from employer or photographic ID.</w:t>
      </w:r>
    </w:p>
    <w:p w:rsidR="00BB2529" w:rsidRDefault="00BB2529" w:rsidP="00BB2529"/>
    <w:p w:rsidR="00BB2529" w:rsidRDefault="00BB2529" w:rsidP="00BB2529">
      <w:r>
        <w:t>Many paid personal assistants work with several clients and this prioritisation is based on minimising the risk of infection and transmission for the front line health and social care workforce.</w:t>
      </w:r>
    </w:p>
    <w:p w:rsidR="00BB2529" w:rsidRDefault="00BB2529" w:rsidP="00BB2529"/>
    <w:p w:rsidR="00BB2529" w:rsidRDefault="00BB2529" w:rsidP="00BB2529">
      <w:r>
        <w:t>Those you care for, will be called by your GP for vaccination, in line with the current government prioritisations i.e. starting with those 80 plus.</w:t>
      </w:r>
    </w:p>
    <w:p w:rsidR="00BB2529" w:rsidRDefault="00BB2529" w:rsidP="00BB2529"/>
    <w:p w:rsidR="00BB2529" w:rsidRDefault="00BB2529" w:rsidP="00BB2529">
      <w:r>
        <w:t>Residents and families must continue to follow the Government social distancing guidelines and remain within their family and/or care bubbles.</w:t>
      </w:r>
    </w:p>
    <w:p w:rsidR="00BB2529" w:rsidRDefault="00BB2529" w:rsidP="00BB2529"/>
    <w:p w:rsidR="00BB2529" w:rsidRDefault="00BB2529" w:rsidP="00BB2529">
      <w:r>
        <w:t xml:space="preserve">The opportunity to receive a covid-19 vaccination, is </w:t>
      </w:r>
      <w:r>
        <w:rPr>
          <w:color w:val="4472C4"/>
        </w:rPr>
        <w:t>only for employed front-line care workers</w:t>
      </w:r>
      <w:r>
        <w:t xml:space="preserve">. Please ask your employees to contact us at </w:t>
      </w:r>
      <w:hyperlink r:id="rId4" w:history="1">
        <w:r>
          <w:rPr>
            <w:rStyle w:val="Hyperlink"/>
          </w:rPr>
          <w:t>CovidVaccinations@worcestershire.gov.uk</w:t>
        </w:r>
      </w:hyperlink>
      <w:r>
        <w:t xml:space="preserve"> with proof of their employment so we can share the relevant information with them. </w:t>
      </w:r>
    </w:p>
    <w:p w:rsidR="00BB2529" w:rsidRDefault="00BB2529" w:rsidP="00BB2529"/>
    <w:p w:rsidR="00BB2529" w:rsidRDefault="00BB2529" w:rsidP="00BB2529">
      <w:pPr>
        <w:rPr>
          <w:lang w:eastAsia="en-GB"/>
        </w:rPr>
      </w:pPr>
      <w:r>
        <w:rPr>
          <w:lang w:eastAsia="en-GB"/>
        </w:rPr>
        <w:t>Regards</w:t>
      </w:r>
    </w:p>
    <w:p w:rsidR="00BB2529" w:rsidRDefault="00BB2529" w:rsidP="00BB2529">
      <w:pPr>
        <w:rPr>
          <w:lang w:eastAsia="en-GB"/>
        </w:rPr>
      </w:pPr>
    </w:p>
    <w:p w:rsidR="00BB2529" w:rsidRDefault="00BB2529" w:rsidP="00BB2529">
      <w:pPr>
        <w:rPr>
          <w:b/>
          <w:bCs/>
          <w:lang w:eastAsia="en-GB"/>
        </w:rPr>
      </w:pPr>
      <w:r>
        <w:rPr>
          <w:b/>
          <w:bCs/>
          <w:lang w:eastAsia="en-GB"/>
        </w:rPr>
        <w:t>Worcestershire Covid-19 Vaccinations Team</w:t>
      </w:r>
    </w:p>
    <w:p w:rsidR="00BB2529" w:rsidRDefault="00BB2529" w:rsidP="00BB2529">
      <w:pPr>
        <w:rPr>
          <w:b/>
          <w:bCs/>
          <w:lang w:eastAsia="en-GB"/>
        </w:rPr>
      </w:pPr>
      <w:hyperlink r:id="rId5" w:history="1">
        <w:r>
          <w:rPr>
            <w:rStyle w:val="Hyperlink"/>
            <w:b/>
            <w:bCs/>
            <w:lang w:eastAsia="en-GB"/>
          </w:rPr>
          <w:t>CovidVaccinations@worcestershire.gov.uk</w:t>
        </w:r>
      </w:hyperlink>
    </w:p>
    <w:p w:rsidR="00590E74" w:rsidRDefault="00590E74">
      <w:bookmarkStart w:id="0" w:name="_GoBack"/>
      <w:bookmarkEnd w:id="0"/>
    </w:p>
    <w:sectPr w:rsidR="00590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29"/>
    <w:rsid w:val="00590E74"/>
    <w:rsid w:val="00BB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ACFCA-8093-416E-BB5D-03F57BDF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52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25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vidVaccinations@worcestershire.gov.uk" TargetMode="External"/><Relationship Id="rId4" Type="http://schemas.openxmlformats.org/officeDocument/2006/relationships/hyperlink" Target="mailto:CovidVaccinations@worcester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Clay</dc:creator>
  <cp:keywords/>
  <dc:description/>
  <cp:lastModifiedBy>Caroline Clay</cp:lastModifiedBy>
  <cp:revision>1</cp:revision>
  <dcterms:created xsi:type="dcterms:W3CDTF">2021-02-01T09:28:00Z</dcterms:created>
  <dcterms:modified xsi:type="dcterms:W3CDTF">2021-02-01T09:29:00Z</dcterms:modified>
</cp:coreProperties>
</file>