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ACA2" w14:textId="46BA8FB5" w:rsidR="00E11752" w:rsidRDefault="00E11752" w:rsidP="00EE111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11752">
        <w:rPr>
          <w:b/>
          <w:bCs/>
          <w:sz w:val="28"/>
          <w:szCs w:val="28"/>
        </w:rPr>
        <w:t>Digital Resource for Carers</w:t>
      </w:r>
    </w:p>
    <w:p w14:paraId="5CCD6370" w14:textId="77777777" w:rsidR="00EE111F" w:rsidRPr="00E11752" w:rsidRDefault="00EE111F" w:rsidP="00EE111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E70521E" w14:textId="48574465" w:rsidR="00E11752" w:rsidRPr="00E11752" w:rsidRDefault="00E11752" w:rsidP="00E11752">
      <w:r w:rsidRPr="00E11752">
        <w:t xml:space="preserve">Wakefield Council has a subscription to the Carers UK </w:t>
      </w:r>
      <w:hyperlink r:id="rId8" w:history="1">
        <w:r w:rsidRPr="00E11752">
          <w:rPr>
            <w:rStyle w:val="Hyperlink"/>
            <w:b/>
            <w:bCs/>
          </w:rPr>
          <w:t>Digital Resource for Carers</w:t>
        </w:r>
      </w:hyperlink>
      <w:r w:rsidRPr="00E11752">
        <w:rPr>
          <w:b/>
          <w:bCs/>
        </w:rPr>
        <w:t xml:space="preserve"> </w:t>
      </w:r>
      <w:r w:rsidRPr="00E11752">
        <w:t>which provides carers in Wakefield with:</w:t>
      </w:r>
    </w:p>
    <w:p w14:paraId="060AFA81" w14:textId="1D98E44A" w:rsidR="00E11752" w:rsidRPr="00E11752" w:rsidRDefault="00E11752" w:rsidP="00E11752">
      <w:pPr>
        <w:numPr>
          <w:ilvl w:val="0"/>
          <w:numId w:val="1"/>
        </w:numPr>
      </w:pPr>
      <w:r>
        <w:t>T</w:t>
      </w:r>
      <w:r w:rsidRPr="00E11752">
        <w:t>ailored resources on carer-related issues</w:t>
      </w:r>
    </w:p>
    <w:p w14:paraId="611B14B0" w14:textId="1F8C1683" w:rsidR="00E11752" w:rsidRDefault="00E11752" w:rsidP="00E11752">
      <w:pPr>
        <w:numPr>
          <w:ilvl w:val="0"/>
          <w:numId w:val="1"/>
        </w:numPr>
      </w:pPr>
      <w:r>
        <w:t>Access to a media hub</w:t>
      </w:r>
    </w:p>
    <w:p w14:paraId="6E38E3C7" w14:textId="5992F316" w:rsidR="00E11752" w:rsidRPr="00E11752" w:rsidRDefault="00E11752" w:rsidP="00E11752">
      <w:pPr>
        <w:numPr>
          <w:ilvl w:val="0"/>
          <w:numId w:val="1"/>
        </w:numPr>
      </w:pPr>
      <w:r>
        <w:t>E</w:t>
      </w:r>
      <w:r w:rsidRPr="00E11752">
        <w:t>-learning</w:t>
      </w:r>
      <w:r>
        <w:t xml:space="preserve"> and webinars </w:t>
      </w:r>
    </w:p>
    <w:p w14:paraId="17873CFC" w14:textId="37B79774" w:rsidR="00E11752" w:rsidRPr="00E11752" w:rsidRDefault="00E11752" w:rsidP="00E11752">
      <w:pPr>
        <w:numPr>
          <w:ilvl w:val="0"/>
          <w:numId w:val="1"/>
        </w:numPr>
      </w:pPr>
      <w:r>
        <w:t>D</w:t>
      </w:r>
      <w:r w:rsidRPr="00E11752">
        <w:t xml:space="preserve">ownloadable guides </w:t>
      </w:r>
    </w:p>
    <w:p w14:paraId="3C5DC4E2" w14:textId="46E55FDE" w:rsidR="00E11752" w:rsidRDefault="00E11752" w:rsidP="00E11752">
      <w:pPr>
        <w:numPr>
          <w:ilvl w:val="0"/>
          <w:numId w:val="1"/>
        </w:numPr>
      </w:pPr>
      <w:r>
        <w:t>S</w:t>
      </w:r>
      <w:r w:rsidRPr="00E11752">
        <w:t>hare and learn online sessions (covering a wide variety of carer-related topics and activities to support wellbeing)</w:t>
      </w:r>
    </w:p>
    <w:p w14:paraId="515D04BC" w14:textId="54DD5E8A" w:rsidR="00E11752" w:rsidRPr="00E11752" w:rsidRDefault="00E11752" w:rsidP="00E11752">
      <w:pPr>
        <w:numPr>
          <w:ilvl w:val="0"/>
          <w:numId w:val="1"/>
        </w:numPr>
      </w:pPr>
      <w:r>
        <w:t>Check out the Wakefield platform page that promotes all the locally available support for carers in Wakefield.</w:t>
      </w:r>
    </w:p>
    <w:p w14:paraId="1E1390E5" w14:textId="77777777" w:rsidR="00E11752" w:rsidRDefault="00E11752" w:rsidP="00E11752">
      <w:pPr>
        <w:spacing w:after="0" w:line="240" w:lineRule="auto"/>
        <w:rPr>
          <w:b/>
          <w:bCs/>
          <w:sz w:val="28"/>
          <w:szCs w:val="28"/>
        </w:rPr>
      </w:pPr>
    </w:p>
    <w:p w14:paraId="6AEC950F" w14:textId="737657CF" w:rsidR="00E11752" w:rsidRPr="00E11752" w:rsidRDefault="00E11752" w:rsidP="00E11752">
      <w:pPr>
        <w:spacing w:after="0" w:line="240" w:lineRule="auto"/>
        <w:rPr>
          <w:b/>
          <w:bCs/>
          <w:sz w:val="28"/>
          <w:szCs w:val="28"/>
        </w:rPr>
      </w:pPr>
      <w:r w:rsidRPr="00E11752">
        <w:rPr>
          <w:b/>
          <w:bCs/>
          <w:sz w:val="28"/>
          <w:szCs w:val="28"/>
        </w:rPr>
        <w:t>How to Sign Up / Register</w:t>
      </w:r>
    </w:p>
    <w:p w14:paraId="5E219138" w14:textId="263F715C" w:rsidR="00E11752" w:rsidRPr="00E11752" w:rsidRDefault="00E11752" w:rsidP="00E11752">
      <w:r w:rsidRPr="00E11752">
        <w:t xml:space="preserve">Carers can click onto the link here -  </w:t>
      </w:r>
      <w:hyperlink r:id="rId9" w:history="1">
        <w:r w:rsidRPr="00E11752">
          <w:rPr>
            <w:rStyle w:val="Hyperlink"/>
          </w:rPr>
          <w:t>www.carersdigital.org</w:t>
        </w:r>
      </w:hyperlink>
      <w:r w:rsidRPr="00E11752">
        <w:t xml:space="preserve"> and scroll down to select the area where the carer lives (there is a ‘Wakefield’ button to click on). This will take them to the Wakefield platform page which contains local support and information for carers.</w:t>
      </w:r>
    </w:p>
    <w:p w14:paraId="78309E33" w14:textId="7FB838B2" w:rsidR="00E11752" w:rsidRPr="00E11752" w:rsidRDefault="00E11752" w:rsidP="00E11752">
      <w:pPr>
        <w:rPr>
          <w:b/>
          <w:bCs/>
        </w:rPr>
      </w:pPr>
      <w:r w:rsidRPr="00E11752">
        <w:t> </w:t>
      </w:r>
      <w:r w:rsidRPr="00E11752">
        <w:rPr>
          <w:b/>
          <w:bCs/>
        </w:rPr>
        <w:t xml:space="preserve">Carers can register for free using the access code - WESTYORKS </w:t>
      </w:r>
    </w:p>
    <w:p w14:paraId="26FD97D1" w14:textId="5963F4FB" w:rsidR="00E11752" w:rsidRPr="00E11752" w:rsidRDefault="00E11752" w:rsidP="00E11752">
      <w:r w:rsidRPr="00E11752">
        <w:t xml:space="preserve"> Feel free to give out the </w:t>
      </w:r>
      <w:r w:rsidRPr="00E11752">
        <w:rPr>
          <w:b/>
          <w:bCs/>
        </w:rPr>
        <w:t>FREE ACCESS CODE</w:t>
      </w:r>
      <w:r w:rsidRPr="00E11752">
        <w:t xml:space="preserve"> to any adult unpaid carers in the Wakefield District – you can also share the QR code below.</w:t>
      </w:r>
    </w:p>
    <w:p w14:paraId="56FCC2D7" w14:textId="77777777" w:rsidR="00E11752" w:rsidRDefault="00E11752" w:rsidP="00E11752">
      <w:r w:rsidRPr="00E11752">
        <w:t> </w:t>
      </w:r>
    </w:p>
    <w:p w14:paraId="05B2EFF3" w14:textId="0249743C" w:rsidR="00E11752" w:rsidRPr="00E11752" w:rsidRDefault="00E11752" w:rsidP="00E11752">
      <w:r w:rsidRPr="00E11752">
        <w:rPr>
          <w:noProof/>
        </w:rPr>
        <w:drawing>
          <wp:inline distT="0" distB="0" distL="0" distR="0" wp14:anchorId="3E4F9768" wp14:editId="01C90E1D">
            <wp:extent cx="5731510" cy="958850"/>
            <wp:effectExtent l="0" t="0" r="2540" b="0"/>
            <wp:docPr id="6715268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BF733" w14:textId="77777777" w:rsidR="00E11752" w:rsidRPr="00E11752" w:rsidRDefault="00E11752" w:rsidP="00E11752">
      <w:r w:rsidRPr="00E11752">
        <w:t> </w:t>
      </w:r>
    </w:p>
    <w:p w14:paraId="6559BD8E" w14:textId="77777777" w:rsidR="00E11752" w:rsidRPr="00E11752" w:rsidRDefault="00E11752" w:rsidP="00E11752"/>
    <w:p w14:paraId="5D9BD087" w14:textId="77777777" w:rsidR="00A12BA0" w:rsidRDefault="00A12BA0"/>
    <w:sectPr w:rsidR="00A12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D6499"/>
    <w:multiLevelType w:val="multilevel"/>
    <w:tmpl w:val="2ED0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66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52"/>
    <w:rsid w:val="00114A0A"/>
    <w:rsid w:val="00670092"/>
    <w:rsid w:val="00762384"/>
    <w:rsid w:val="00A12BA0"/>
    <w:rsid w:val="00AE6689"/>
    <w:rsid w:val="00B450F5"/>
    <w:rsid w:val="00E11752"/>
    <w:rsid w:val="00E43CF1"/>
    <w:rsid w:val="00E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EBCB"/>
  <w15:chartTrackingRefBased/>
  <w15:docId w15:val="{25A7E948-97CD-4B15-AB5D-E85BCD31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7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17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carersdigital.org%2F&amp;data=05%7C02%7Cemmanewton%40wakefield.gov.uk%7C284b905fa1594bc66ef608ddcf4bea15%7Cd76faab796b740c79b253d2fbd4ac1f1%7C0%7C0%7C638894647168420602%7CUnknown%7CTWFpbGZsb3d8eyJFbXB0eU1hcGkiOnRydWUsIlYiOiIwLjAuMDAwMCIsIlAiOiJXaW4zMiIsIkFOIjoiTWFpbCIsIldUIjoyfQ%3D%3D%7C0%7C%7C%7C&amp;sdata=7IsK95LOxI8pSvIjLKT1nCvK%2Bq1EnhclhQYrTFJNXK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eur03.safelinks.protection.outlook.com/?url=http%3A%2F%2Fwww.carersdigital.org%2F&amp;data=05%7C02%7Cemmanewton%40wakefield.gov.uk%7C284b905fa1594bc66ef608ddcf4bea15%7Cd76faab796b740c79b253d2fbd4ac1f1%7C0%7C0%7C638894647168440199%7CUnknown%7CTWFpbGZsb3d8eyJFbXB0eU1hcGkiOnRydWUsIlYiOiIwLjAuMDAwMCIsIlAiOiJXaW4zMiIsIkFOIjoiTWFpbCIsIldUIjoyfQ%3D%3D%7C0%7C%7C%7C&amp;sdata=uOdFl%2BE83OgpKHm1lIg1ey4XKp8PVH%2Fcr89WjfqLXv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284369AB3F94FA423FEB5BF882434" ma:contentTypeVersion="15" ma:contentTypeDescription="Create a new document." ma:contentTypeScope="" ma:versionID="4900a075017ec4532e89999c69362303">
  <xsd:schema xmlns:xsd="http://www.w3.org/2001/XMLSchema" xmlns:xs="http://www.w3.org/2001/XMLSchema" xmlns:p="http://schemas.microsoft.com/office/2006/metadata/properties" xmlns:ns2="208f6457-1e3b-490e-bf7e-2a40fdfe35ac" xmlns:ns3="a780b8df-6511-43ce-8baf-d66e0dfa0825" targetNamespace="http://schemas.microsoft.com/office/2006/metadata/properties" ma:root="true" ma:fieldsID="f10bc70732234bb9d3d4b917d402228d" ns2:_="" ns3:_="">
    <xsd:import namespace="208f6457-1e3b-490e-bf7e-2a40fdfe35ac"/>
    <xsd:import namespace="a780b8df-6511-43ce-8baf-d66e0dfa0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6457-1e3b-490e-bf7e-2a40fdfe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b8df-6511-43ce-8baf-d66e0dfa08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23cf0ed-e428-40f9-94ed-5828b7df043c}" ma:internalName="TaxCatchAll" ma:showField="CatchAllData" ma:web="a780b8df-6511-43ce-8baf-d66e0dfa0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0b8df-6511-43ce-8baf-d66e0dfa0825"/>
    <lcf76f155ced4ddcb4097134ff3c332f xmlns="208f6457-1e3b-490e-bf7e-2a40fdfe3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D8D5D0-B086-450D-9063-553D0A879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6457-1e3b-490e-bf7e-2a40fdfe35ac"/>
    <ds:schemaRef ds:uri="a780b8df-6511-43ce-8baf-d66e0dfa0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DF05C-9A2E-48C9-8223-DB45426AB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69343-54AB-4433-B60B-9029B2711E20}">
  <ds:schemaRefs>
    <ds:schemaRef ds:uri="208f6457-1e3b-490e-bf7e-2a40fdfe35ac"/>
    <ds:schemaRef ds:uri="http://purl.org/dc/elements/1.1/"/>
    <ds:schemaRef ds:uri="http://schemas.microsoft.com/office/2006/metadata/properties"/>
    <ds:schemaRef ds:uri="a780b8df-6511-43ce-8baf-d66e0dfa082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4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Newton</dc:creator>
  <cp:keywords/>
  <dc:description/>
  <cp:lastModifiedBy>Caroline Clay</cp:lastModifiedBy>
  <cp:revision>2</cp:revision>
  <dcterms:created xsi:type="dcterms:W3CDTF">2026-02-11T15:51:00Z</dcterms:created>
  <dcterms:modified xsi:type="dcterms:W3CDTF">2026-02-11T15:51:00Z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0x01010017B284369AB3F94FA423FEB5BF882434</vt:lpwstr>
  </property>
  <property fmtid="{D5CDD505-2E9C-101B-9397-08002B2CF9AE}" pid="3" name="MediaServiceImageTags">
    <vt:lpwstr/>
  </property>
</Properties>
</file>