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714" w14:textId="77777777" w:rsidR="00942562" w:rsidRPr="00532928" w:rsidRDefault="00942562" w:rsidP="00532928">
      <w:pPr>
        <w:pStyle w:val="NoSpacing"/>
      </w:pPr>
    </w:p>
    <w:p w14:paraId="19E84648" w14:textId="77777777" w:rsidR="00532928" w:rsidRPr="00532928" w:rsidRDefault="00532928" w:rsidP="00532928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40"/>
          <w:szCs w:val="40"/>
        </w:rPr>
      </w:pPr>
      <w:r w:rsidRPr="00532928">
        <w:rPr>
          <w:rFonts w:ascii="Arial" w:hAnsi="Arial" w:cs="Arial"/>
          <w:sz w:val="40"/>
          <w:szCs w:val="40"/>
          <w:u w:val="single"/>
        </w:rPr>
        <w:t>Supporting carers</w:t>
      </w:r>
    </w:p>
    <w:p w14:paraId="1A05241C" w14:textId="77777777" w:rsidR="00532928" w:rsidRPr="00532928" w:rsidRDefault="00532928" w:rsidP="00532928">
      <w:pPr>
        <w:pStyle w:val="NoSpacing"/>
        <w:rPr>
          <w:sz w:val="40"/>
          <w:szCs w:val="40"/>
        </w:rPr>
      </w:pPr>
    </w:p>
    <w:p w14:paraId="0E4F6D9D" w14:textId="272172FC" w:rsidR="00532928" w:rsidRPr="00532928" w:rsidRDefault="00532928" w:rsidP="00532928">
      <w:pPr>
        <w:spacing w:line="225" w:lineRule="atLeast"/>
        <w:rPr>
          <w:rFonts w:ascii="Arial" w:hAnsi="Arial" w:cs="Arial"/>
          <w:sz w:val="40"/>
          <w:szCs w:val="40"/>
        </w:rPr>
      </w:pPr>
      <w:r w:rsidRPr="00532928">
        <w:rPr>
          <w:rFonts w:ascii="Arial" w:hAnsi="Arial" w:cs="Arial"/>
          <w:sz w:val="40"/>
          <w:szCs w:val="40"/>
        </w:rPr>
        <w:t>Audio resources for digitally excluded carers.</w:t>
      </w:r>
    </w:p>
    <w:p w14:paraId="2ADDEAA7" w14:textId="77777777" w:rsidR="00532928" w:rsidRPr="00532928" w:rsidRDefault="00532928" w:rsidP="00532928">
      <w:pPr>
        <w:pStyle w:val="NoSpacing"/>
      </w:pPr>
    </w:p>
    <w:p w14:paraId="7C13C707" w14:textId="498BB4E8" w:rsidR="00532928" w:rsidRPr="00532928" w:rsidRDefault="00532928" w:rsidP="00532928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32"/>
          <w:szCs w:val="32"/>
        </w:rPr>
      </w:pPr>
      <w:r w:rsidRPr="00532928">
        <w:rPr>
          <w:rFonts w:ascii="Arial" w:hAnsi="Arial" w:cs="Arial"/>
          <w:sz w:val="32"/>
          <w:szCs w:val="32"/>
        </w:rPr>
        <w:t>Carers UK has launched a new audio resource service, which is aimed at older carers who do not use the internet to search for information. This is a pre-recorded free telephone service containing audio resources on a range of topics that carers may find helpful.</w:t>
      </w:r>
      <w:r w:rsidRPr="00532928">
        <w:rPr>
          <w:rFonts w:ascii="Arial" w:hAnsi="Arial" w:cs="Arial"/>
          <w:sz w:val="32"/>
          <w:szCs w:val="32"/>
        </w:rPr>
        <w:br/>
      </w:r>
      <w:r w:rsidRPr="00532928">
        <w:rPr>
          <w:rFonts w:ascii="Arial" w:hAnsi="Arial" w:cs="Arial"/>
          <w:sz w:val="32"/>
          <w:szCs w:val="32"/>
        </w:rPr>
        <w:br/>
        <w:t xml:space="preserve">There are three audio resource segments, containing different information on topics </w:t>
      </w:r>
      <w:r>
        <w:rPr>
          <w:rFonts w:ascii="Arial" w:hAnsi="Arial" w:cs="Arial"/>
          <w:sz w:val="32"/>
          <w:szCs w:val="32"/>
        </w:rPr>
        <w:t xml:space="preserve">such as </w:t>
      </w:r>
      <w:r w:rsidRPr="00532928">
        <w:rPr>
          <w:rFonts w:ascii="Arial" w:hAnsi="Arial" w:cs="Arial"/>
          <w:color w:val="000000"/>
          <w:sz w:val="32"/>
          <w:szCs w:val="32"/>
        </w:rPr>
        <w:t>help with finances, information on specific health conditions, support with getting a break from caring, and tips to help improve wellbeing.</w:t>
      </w:r>
      <w:r>
        <w:rPr>
          <w:rFonts w:ascii="Arial" w:hAnsi="Arial" w:cs="Arial"/>
          <w:color w:val="000000"/>
          <w:sz w:val="32"/>
          <w:szCs w:val="32"/>
        </w:rPr>
        <w:t xml:space="preserve">  The thre</w:t>
      </w:r>
      <w:r w:rsidR="0044257D">
        <w:rPr>
          <w:rFonts w:ascii="Arial" w:hAnsi="Arial" w:cs="Arial"/>
          <w:color w:val="000000"/>
          <w:sz w:val="32"/>
          <w:szCs w:val="32"/>
        </w:rPr>
        <w:t>e audio resource segments are:</w:t>
      </w:r>
    </w:p>
    <w:p w14:paraId="7DE582A4" w14:textId="77777777" w:rsidR="00532928" w:rsidRDefault="00532928" w:rsidP="00532928">
      <w:pPr>
        <w:pStyle w:val="NormalWeb"/>
        <w:spacing w:before="0" w:beforeAutospacing="0" w:after="0" w:afterAutospacing="0" w:line="270" w:lineRule="atLeast"/>
        <w:rPr>
          <w:rFonts w:ascii="Arial" w:hAnsi="Arial" w:cs="Arial"/>
          <w:sz w:val="32"/>
          <w:szCs w:val="32"/>
        </w:rPr>
      </w:pPr>
    </w:p>
    <w:p w14:paraId="033A65F4" w14:textId="5A8D8037" w:rsidR="00532928" w:rsidRDefault="00532928" w:rsidP="00532928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on financial support</w:t>
      </w:r>
    </w:p>
    <w:p w14:paraId="26CDA4C8" w14:textId="5014DE9C" w:rsidR="00532928" w:rsidRPr="00532928" w:rsidRDefault="00532928" w:rsidP="00595900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Practical support for caring</w:t>
      </w:r>
    </w:p>
    <w:p w14:paraId="54D8CBED" w14:textId="0254F9D5" w:rsidR="00532928" w:rsidRPr="00532928" w:rsidRDefault="00532928" w:rsidP="00532928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Wellbeing support for carers</w:t>
      </w:r>
    </w:p>
    <w:p w14:paraId="2A976D1C" w14:textId="77777777" w:rsidR="00532928" w:rsidRPr="00532928" w:rsidRDefault="00532928" w:rsidP="00532928">
      <w:pPr>
        <w:pStyle w:val="NoSpacing"/>
        <w:rPr>
          <w:sz w:val="32"/>
          <w:szCs w:val="32"/>
        </w:rPr>
      </w:pPr>
    </w:p>
    <w:p w14:paraId="637F5618" w14:textId="354BD717" w:rsidR="00532928" w:rsidRPr="00532928" w:rsidRDefault="00532928" w:rsidP="00532928">
      <w:pPr>
        <w:pStyle w:val="NoSpacing"/>
        <w:rPr>
          <w:rFonts w:ascii="Arial" w:hAnsi="Arial" w:cs="Arial"/>
          <w:sz w:val="32"/>
          <w:szCs w:val="32"/>
        </w:rPr>
      </w:pPr>
      <w:r w:rsidRPr="00532928">
        <w:rPr>
          <w:rFonts w:ascii="Arial" w:hAnsi="Arial" w:cs="Arial"/>
          <w:sz w:val="32"/>
          <w:szCs w:val="32"/>
        </w:rPr>
        <w:t xml:space="preserve">Their telephone number is 0800 888 6999. To listen to the different options available, carers should follow the options on the main menu. </w:t>
      </w:r>
    </w:p>
    <w:p w14:paraId="1A411E55" w14:textId="77777777" w:rsidR="00532928" w:rsidRPr="00532928" w:rsidRDefault="00532928" w:rsidP="00532928">
      <w:pPr>
        <w:pStyle w:val="NoSpacing"/>
        <w:rPr>
          <w:rFonts w:ascii="Arial" w:hAnsi="Arial" w:cs="Arial"/>
          <w:sz w:val="32"/>
          <w:szCs w:val="32"/>
        </w:rPr>
      </w:pPr>
    </w:p>
    <w:p w14:paraId="4B9ADA1A" w14:textId="77777777" w:rsidR="00532928" w:rsidRPr="00532928" w:rsidRDefault="00532928" w:rsidP="00532928">
      <w:pPr>
        <w:pStyle w:val="NoSpacing"/>
      </w:pPr>
    </w:p>
    <w:sectPr w:rsidR="00532928" w:rsidRPr="00532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54D8"/>
    <w:multiLevelType w:val="hybridMultilevel"/>
    <w:tmpl w:val="3326A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0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28"/>
    <w:rsid w:val="0044257D"/>
    <w:rsid w:val="00532928"/>
    <w:rsid w:val="00942562"/>
    <w:rsid w:val="00E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AECD"/>
  <w15:chartTrackingRefBased/>
  <w15:docId w15:val="{6C809D26-CDB8-4778-8C40-B960FB5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28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92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2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92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92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92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92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92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92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92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9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9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9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9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9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9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9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9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9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29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92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29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292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5329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292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5329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9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9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292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5329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2928"/>
    <w:pPr>
      <w:spacing w:before="100" w:beforeAutospacing="1" w:after="100" w:afterAutospacing="1"/>
    </w:pPr>
    <w:rPr>
      <w:rFonts w:ascii="Aptos" w:hAnsi="Aptos" w:cs="Aptos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Iveson</dc:creator>
  <cp:keywords/>
  <dc:description/>
  <cp:lastModifiedBy>Caroline Clay</cp:lastModifiedBy>
  <cp:revision>2</cp:revision>
  <dcterms:created xsi:type="dcterms:W3CDTF">2024-02-15T14:32:00Z</dcterms:created>
  <dcterms:modified xsi:type="dcterms:W3CDTF">2024-02-15T14:32:00Z</dcterms:modified>
</cp:coreProperties>
</file>